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A8367" w14:textId="77777777" w:rsidR="00575C6C" w:rsidRPr="003C5815" w:rsidRDefault="003C5815">
      <w:pPr>
        <w:spacing w:line="360" w:lineRule="auto"/>
        <w:ind w:right="560"/>
        <w:jc w:val="left"/>
        <w:rPr>
          <w:rFonts w:ascii="仿宋_GB2312" w:eastAsia="仿宋_GB2312" w:cs="仿宋_GB2312"/>
          <w:sz w:val="28"/>
          <w:szCs w:val="28"/>
        </w:rPr>
      </w:pPr>
      <w:r w:rsidRPr="003C5815">
        <w:rPr>
          <w:rFonts w:ascii="仿宋_GB2312" w:eastAsia="仿宋_GB2312" w:hAnsi="等线" w:cs="仿宋_GB2312" w:hint="eastAsia"/>
          <w:sz w:val="28"/>
          <w:szCs w:val="28"/>
          <w:lang w:bidi="ar"/>
        </w:rPr>
        <w:t>附件</w:t>
      </w:r>
      <w:r w:rsidRPr="003C5815">
        <w:rPr>
          <w:rFonts w:ascii="仿宋_GB2312" w:eastAsia="仿宋_GB2312" w:hAnsi="等线" w:cs="仿宋_GB2312" w:hint="eastAsia"/>
          <w:sz w:val="24"/>
          <w:szCs w:val="22"/>
          <w:lang w:bidi="ar"/>
        </w:rPr>
        <w:t>：</w:t>
      </w:r>
    </w:p>
    <w:p w14:paraId="705D94DC" w14:textId="4A223AFF" w:rsidR="00575C6C" w:rsidRPr="003C5815" w:rsidRDefault="003C5815">
      <w:pPr>
        <w:spacing w:line="360" w:lineRule="auto"/>
        <w:jc w:val="center"/>
        <w:rPr>
          <w:rFonts w:ascii="仿宋_GB2312" w:eastAsia="仿宋_GB2312" w:cs="仿宋_GB2312"/>
          <w:sz w:val="32"/>
          <w:szCs w:val="28"/>
        </w:rPr>
      </w:pPr>
      <w:r w:rsidRPr="003C5815">
        <w:rPr>
          <w:rFonts w:ascii="仿宋_GB2312" w:eastAsia="仿宋_GB2312" w:hAnsi="等线" w:cs="仿宋_GB2312" w:hint="eastAsia"/>
          <w:sz w:val="32"/>
          <w:szCs w:val="28"/>
          <w:lang w:bidi="ar"/>
        </w:rPr>
        <w:t>202</w:t>
      </w:r>
      <w:r w:rsidR="000A3981" w:rsidRPr="003C5815">
        <w:rPr>
          <w:rFonts w:ascii="仿宋_GB2312" w:eastAsia="仿宋_GB2312" w:hAnsi="等线" w:cs="仿宋_GB2312" w:hint="eastAsia"/>
          <w:sz w:val="32"/>
          <w:szCs w:val="28"/>
          <w:lang w:bidi="ar"/>
        </w:rPr>
        <w:t>3-2024</w:t>
      </w:r>
      <w:r w:rsidRPr="003C5815">
        <w:rPr>
          <w:rFonts w:ascii="仿宋_GB2312" w:eastAsia="仿宋_GB2312" w:hAnsi="等线" w:cs="仿宋_GB2312" w:hint="eastAsia"/>
          <w:sz w:val="32"/>
          <w:szCs w:val="28"/>
          <w:lang w:bidi="ar"/>
        </w:rPr>
        <w:t>年</w:t>
      </w:r>
      <w:r w:rsidR="008B6C1A" w:rsidRPr="003C5815">
        <w:rPr>
          <w:rFonts w:ascii="仿宋_GB2312" w:eastAsia="仿宋_GB2312" w:hAnsi="等线" w:cs="仿宋_GB2312" w:hint="eastAsia"/>
          <w:sz w:val="32"/>
          <w:szCs w:val="28"/>
          <w:lang w:bidi="ar"/>
        </w:rPr>
        <w:t>度</w:t>
      </w:r>
      <w:r w:rsidRPr="003C5815">
        <w:rPr>
          <w:rFonts w:ascii="仿宋_GB2312" w:eastAsia="仿宋_GB2312" w:hAnsi="等线" w:cs="仿宋_GB2312" w:hint="eastAsia"/>
          <w:sz w:val="32"/>
          <w:szCs w:val="28"/>
          <w:lang w:bidi="ar"/>
        </w:rPr>
        <w:t>外国语学院优秀</w:t>
      </w:r>
      <w:proofErr w:type="gramStart"/>
      <w:r w:rsidRPr="003C5815">
        <w:rPr>
          <w:rFonts w:ascii="仿宋_GB2312" w:eastAsia="仿宋_GB2312" w:hAnsi="等线" w:cs="仿宋_GB2312" w:hint="eastAsia"/>
          <w:sz w:val="32"/>
          <w:szCs w:val="28"/>
          <w:lang w:bidi="ar"/>
        </w:rPr>
        <w:t>导师获</w:t>
      </w:r>
      <w:proofErr w:type="gramEnd"/>
      <w:r w:rsidRPr="003C5815">
        <w:rPr>
          <w:rFonts w:ascii="仿宋_GB2312" w:eastAsia="仿宋_GB2312" w:hAnsi="等线" w:cs="仿宋_GB2312" w:hint="eastAsia"/>
          <w:sz w:val="32"/>
          <w:szCs w:val="28"/>
          <w:lang w:bidi="ar"/>
        </w:rPr>
        <w:t>评名单</w:t>
      </w:r>
    </w:p>
    <w:p w14:paraId="0689044A" w14:textId="02E8DB8F" w:rsidR="00575C6C" w:rsidRPr="003C5815" w:rsidRDefault="003C5815">
      <w:pPr>
        <w:spacing w:line="360" w:lineRule="auto"/>
        <w:jc w:val="center"/>
        <w:rPr>
          <w:rFonts w:ascii="仿宋_GB2312" w:eastAsia="仿宋_GB2312" w:cs="仿宋_GB2312"/>
          <w:sz w:val="32"/>
          <w:szCs w:val="28"/>
        </w:rPr>
      </w:pPr>
      <w:r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>（按姓氏</w:t>
      </w:r>
      <w:r w:rsidR="000A3981"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>笔画数</w:t>
      </w:r>
      <w:r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>排序）</w:t>
      </w:r>
    </w:p>
    <w:p w14:paraId="3D4F8AB2" w14:textId="3453E0AF" w:rsidR="00D92864" w:rsidRPr="003C5815" w:rsidRDefault="00D92864" w:rsidP="005C0EC4">
      <w:pPr>
        <w:spacing w:line="54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  <w:r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>一、学业帮扶类</w:t>
      </w:r>
    </w:p>
    <w:p w14:paraId="08DB29BC" w14:textId="379E7853" w:rsidR="00D92864" w:rsidRPr="003C5815" w:rsidRDefault="00D92864" w:rsidP="005C0EC4">
      <w:pPr>
        <w:spacing w:line="54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  <w:lang w:bidi="ar"/>
        </w:rPr>
      </w:pPr>
      <w:r w:rsidRPr="003C581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2023年：王瑞</w:t>
      </w:r>
      <w:r w:rsidRPr="003C5815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lang w:bidi="ar"/>
        </w:rPr>
        <w:t xml:space="preserve">瑒  </w:t>
      </w:r>
      <w:r w:rsidRPr="003C581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 xml:space="preserve">朱波  刘晓  </w:t>
      </w:r>
      <w:proofErr w:type="gramStart"/>
      <w:r w:rsidRPr="003C581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信慧敏</w:t>
      </w:r>
      <w:proofErr w:type="gramEnd"/>
      <w:r w:rsidRPr="003C581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 xml:space="preserve">  梁砾文</w:t>
      </w:r>
    </w:p>
    <w:p w14:paraId="5C35DEE1" w14:textId="318CFD38" w:rsidR="00575C6C" w:rsidRPr="003C5815" w:rsidRDefault="00D92864" w:rsidP="005C0EC4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3C581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2024年：</w:t>
      </w:r>
      <w:r w:rsidR="000A3981" w:rsidRPr="003C581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 xml:space="preserve">朱波  </w:t>
      </w:r>
      <w:r w:rsidR="006740CE" w:rsidRPr="003C581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 xml:space="preserve">李梦欣  张萍  </w:t>
      </w:r>
      <w:r w:rsidR="000A3981" w:rsidRPr="003C581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陆红</w:t>
      </w:r>
      <w:r w:rsidR="006740CE" w:rsidRPr="003C581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 xml:space="preserve">  </w:t>
      </w:r>
      <w:r w:rsidR="000A3981" w:rsidRPr="003C581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蔡嘉昱  潘玉</w:t>
      </w:r>
      <w:r w:rsidR="000A3981"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>莎</w:t>
      </w:r>
      <w:r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 xml:space="preserve">  </w:t>
      </w:r>
      <w:r w:rsidR="000A3981"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 xml:space="preserve">  </w:t>
      </w:r>
    </w:p>
    <w:p w14:paraId="158EF545" w14:textId="4FA52FEA" w:rsidR="00575C6C" w:rsidRPr="00641A0B" w:rsidRDefault="00D92864" w:rsidP="005C0EC4">
      <w:pPr>
        <w:spacing w:line="54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  <w:r w:rsidRPr="00641A0B">
        <w:rPr>
          <w:rFonts w:ascii="仿宋_GB2312" w:eastAsia="仿宋_GB2312" w:hAnsi="仿宋_GB2312" w:cs="仿宋_GB2312" w:hint="eastAsia"/>
          <w:sz w:val="28"/>
          <w:szCs w:val="28"/>
          <w:lang w:bidi="ar"/>
        </w:rPr>
        <w:t>二、就业帮扶类</w:t>
      </w:r>
    </w:p>
    <w:p w14:paraId="0F2BF178" w14:textId="0A8D22B3" w:rsidR="00641A0B" w:rsidRPr="00641A0B" w:rsidRDefault="00641A0B" w:rsidP="00641A0B">
      <w:pPr>
        <w:spacing w:line="54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窦硕华</w:t>
      </w:r>
      <w:proofErr w:type="gramEnd"/>
    </w:p>
    <w:p w14:paraId="34AB55A6" w14:textId="10DF5AF4" w:rsidR="00D92864" w:rsidRPr="003C5815" w:rsidRDefault="00D92864" w:rsidP="005C0EC4">
      <w:pPr>
        <w:spacing w:line="54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  <w:r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>三、指导竞赛类</w:t>
      </w:r>
    </w:p>
    <w:p w14:paraId="38415B99" w14:textId="57FCF177" w:rsidR="00575C6C" w:rsidRPr="003C5815" w:rsidRDefault="003C5815" w:rsidP="005C0EC4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 xml:space="preserve">王伟  </w:t>
      </w:r>
      <w:r w:rsidR="000A3981"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>何烨</w:t>
      </w:r>
      <w:r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 xml:space="preserve">  </w:t>
      </w:r>
      <w:r w:rsidR="000A3981"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>范婷婷</w:t>
      </w:r>
    </w:p>
    <w:p w14:paraId="4DAB07C8" w14:textId="63B0F567" w:rsidR="00D92864" w:rsidRPr="003C5815" w:rsidRDefault="00D92864" w:rsidP="005C0EC4">
      <w:pPr>
        <w:spacing w:line="54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  <w:r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>四、指导项目类</w:t>
      </w:r>
    </w:p>
    <w:p w14:paraId="080524AA" w14:textId="088E143C" w:rsidR="00575C6C" w:rsidRPr="003C5815" w:rsidRDefault="000A3981" w:rsidP="005C0EC4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 xml:space="preserve">白雪花  </w:t>
      </w:r>
      <w:proofErr w:type="gramStart"/>
      <w:r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>信慧敏</w:t>
      </w:r>
      <w:proofErr w:type="gramEnd"/>
      <w:r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 xml:space="preserve">  潘玉莎</w:t>
      </w:r>
    </w:p>
    <w:p w14:paraId="4D7584FC" w14:textId="16C35FCD" w:rsidR="00D92864" w:rsidRPr="003C5815" w:rsidRDefault="00D92864" w:rsidP="005C0EC4">
      <w:pPr>
        <w:spacing w:line="54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  <w:r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>五、学术研究指导类</w:t>
      </w:r>
    </w:p>
    <w:p w14:paraId="0E4B9520" w14:textId="35565E89" w:rsidR="00575C6C" w:rsidRPr="003C5815" w:rsidRDefault="000A3981" w:rsidP="005C0EC4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>王秀文  朱波  巫和雄</w:t>
      </w:r>
    </w:p>
    <w:p w14:paraId="11FDB830" w14:textId="603F0281" w:rsidR="00D92864" w:rsidRPr="003C5815" w:rsidRDefault="00D92864" w:rsidP="005C0EC4">
      <w:pPr>
        <w:spacing w:line="54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  <w:r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>六、专业实践指导类</w:t>
      </w:r>
    </w:p>
    <w:p w14:paraId="647259D1" w14:textId="307BA1DF" w:rsidR="00575C6C" w:rsidRPr="003C5815" w:rsidRDefault="000A3981" w:rsidP="005C0EC4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>汪丽影</w:t>
      </w:r>
      <w:r w:rsidRPr="003C5815">
        <w:rPr>
          <w:rFonts w:ascii="微软雅黑" w:eastAsia="微软雅黑" w:hAnsi="微软雅黑" w:cs="微软雅黑" w:hint="eastAsia"/>
          <w:sz w:val="28"/>
          <w:szCs w:val="28"/>
          <w:lang w:bidi="ar"/>
        </w:rPr>
        <w:t xml:space="preserve">  </w:t>
      </w:r>
      <w:r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>鲍德旺</w:t>
      </w:r>
    </w:p>
    <w:p w14:paraId="205A5725" w14:textId="6C4FF031" w:rsidR="00D92864" w:rsidRPr="003C5815" w:rsidRDefault="00D92864" w:rsidP="005C0EC4">
      <w:pPr>
        <w:spacing w:line="54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  <w:r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>七、学位论文指导类</w:t>
      </w:r>
    </w:p>
    <w:p w14:paraId="3939B7D7" w14:textId="4D8FCA8D" w:rsidR="00575C6C" w:rsidRPr="003C5815" w:rsidRDefault="000A3981" w:rsidP="005C0EC4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 xml:space="preserve">王秀文  俞建梁  鲍德旺  </w:t>
      </w:r>
    </w:p>
    <w:p w14:paraId="2AB1C113" w14:textId="51BE8621" w:rsidR="00D92864" w:rsidRPr="003C5815" w:rsidRDefault="00D92864" w:rsidP="005C0EC4">
      <w:pPr>
        <w:spacing w:line="54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  <w:r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>八、关心关爱类</w:t>
      </w:r>
    </w:p>
    <w:p w14:paraId="6E1F5415" w14:textId="44CDEAB3" w:rsidR="00575C6C" w:rsidRPr="003C5815" w:rsidRDefault="000A3981" w:rsidP="005C0EC4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>王伟</w:t>
      </w:r>
    </w:p>
    <w:p w14:paraId="6584A738" w14:textId="152C836C" w:rsidR="00D92864" w:rsidRPr="003C5815" w:rsidRDefault="00D92864" w:rsidP="005C0EC4">
      <w:pPr>
        <w:spacing w:line="54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  <w:r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>九、班主任工作类</w:t>
      </w:r>
    </w:p>
    <w:p w14:paraId="3F607851" w14:textId="109F26A2" w:rsidR="00575C6C" w:rsidRPr="003C5815" w:rsidRDefault="00D92864" w:rsidP="005C0EC4">
      <w:pPr>
        <w:spacing w:line="5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>第</w:t>
      </w:r>
      <w:r w:rsid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>（1）</w:t>
      </w:r>
      <w:r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>类：魏高修</w:t>
      </w:r>
    </w:p>
    <w:p w14:paraId="6D8CCBC3" w14:textId="06544F04" w:rsidR="00D92864" w:rsidRPr="003C5815" w:rsidRDefault="00D92864" w:rsidP="005C0EC4">
      <w:pPr>
        <w:spacing w:line="540" w:lineRule="exact"/>
        <w:ind w:firstLineChars="200" w:firstLine="560"/>
        <w:rPr>
          <w:color w:val="000000" w:themeColor="text1"/>
        </w:rPr>
      </w:pPr>
      <w:r w:rsidRPr="003C581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第</w:t>
      </w:r>
      <w:r w:rsidR="003C581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（2）</w:t>
      </w:r>
      <w:r w:rsidRPr="003C5815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lang w:bidi="ar"/>
        </w:rPr>
        <w:t>类：2023年：潘玉莎；2024年：汪清  蔡嘉昱</w:t>
      </w:r>
    </w:p>
    <w:p w14:paraId="7F1D56B1" w14:textId="77777777" w:rsidR="00D92864" w:rsidRPr="003C5815" w:rsidRDefault="00D92864" w:rsidP="005C0EC4">
      <w:pPr>
        <w:spacing w:line="54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  <w:r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>十、其他贡献类</w:t>
      </w:r>
    </w:p>
    <w:p w14:paraId="4A59E6E6" w14:textId="4EB1B143" w:rsidR="00575C6C" w:rsidRDefault="000A3981" w:rsidP="00641A0B">
      <w:pPr>
        <w:spacing w:line="540" w:lineRule="exact"/>
        <w:ind w:firstLineChars="200" w:firstLine="560"/>
      </w:pPr>
      <w:proofErr w:type="gramStart"/>
      <w:r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>王孝存</w:t>
      </w:r>
      <w:proofErr w:type="gramEnd"/>
      <w:r w:rsidRPr="003C5815">
        <w:rPr>
          <w:rFonts w:ascii="仿宋_GB2312" w:eastAsia="仿宋_GB2312" w:hAnsi="仿宋_GB2312" w:cs="仿宋_GB2312" w:hint="eastAsia"/>
          <w:sz w:val="28"/>
          <w:szCs w:val="28"/>
          <w:lang w:bidi="ar"/>
        </w:rPr>
        <w:t xml:space="preserve">  胡玄</w:t>
      </w:r>
      <w:bookmarkStart w:id="0" w:name="_GoBack"/>
      <w:bookmarkEnd w:id="0"/>
    </w:p>
    <w:sectPr w:rsidR="00575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85C4EFA"/>
    <w:rsid w:val="000A3981"/>
    <w:rsid w:val="00102EC8"/>
    <w:rsid w:val="00244408"/>
    <w:rsid w:val="00283BA1"/>
    <w:rsid w:val="003C5815"/>
    <w:rsid w:val="00575C6C"/>
    <w:rsid w:val="005C0EC4"/>
    <w:rsid w:val="00641A0B"/>
    <w:rsid w:val="006740CE"/>
    <w:rsid w:val="008B6C1A"/>
    <w:rsid w:val="00962414"/>
    <w:rsid w:val="00D92864"/>
    <w:rsid w:val="285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BDBF1"/>
  <w15:docId w15:val="{EF4439BA-2AC6-4904-AF76-9D8CA876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WPS_1559715314</dc:creator>
  <cp:lastModifiedBy>Administrator</cp:lastModifiedBy>
  <cp:revision>11</cp:revision>
  <dcterms:created xsi:type="dcterms:W3CDTF">2025-01-05T13:39:00Z</dcterms:created>
  <dcterms:modified xsi:type="dcterms:W3CDTF">2025-01-06T05:34:00Z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F925A19C8CEE4A669735930B1D896096_11</vt:lpwstr>
  </property>
  <property fmtid="{D5CDD505-2E9C-101B-9397-08002B2CF9AE}" pid="4" name="KSOTemplateDocerSaveRecord">
    <vt:lpwstr>eyJoZGlkIjoiNjc4ZTczZTc0Yjg3ZmM3OTU1NDNkMzI3OTdkNmMzNGUiLCJ1c2VySWQiOiI1NzE3MDM1ODIifQ==</vt:lpwstr>
  </property>
</Properties>
</file>